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89F9" w14:textId="594B4D72" w:rsidR="00BC74FF" w:rsidRPr="00230457" w:rsidRDefault="0073604B">
      <w:pPr>
        <w:rPr>
          <w:b/>
          <w:sz w:val="28"/>
          <w:szCs w:val="28"/>
          <w:u w:val="single"/>
        </w:rPr>
      </w:pPr>
      <w:r w:rsidRPr="00230457">
        <w:rPr>
          <w:b/>
          <w:sz w:val="28"/>
          <w:szCs w:val="28"/>
          <w:u w:val="single"/>
        </w:rPr>
        <w:t>Informace k</w:t>
      </w:r>
      <w:r w:rsidR="00230457" w:rsidRPr="00230457">
        <w:rPr>
          <w:b/>
          <w:sz w:val="28"/>
          <w:szCs w:val="28"/>
          <w:u w:val="single"/>
        </w:rPr>
        <w:t> </w:t>
      </w:r>
      <w:r w:rsidR="007C1DC3" w:rsidRPr="00230457">
        <w:rPr>
          <w:b/>
          <w:sz w:val="28"/>
          <w:szCs w:val="28"/>
          <w:u w:val="single"/>
        </w:rPr>
        <w:t>vyplnění</w:t>
      </w:r>
      <w:r w:rsidR="00230457" w:rsidRPr="00230457">
        <w:rPr>
          <w:b/>
          <w:sz w:val="28"/>
          <w:szCs w:val="28"/>
          <w:u w:val="single"/>
        </w:rPr>
        <w:t xml:space="preserve"> a </w:t>
      </w:r>
      <w:r w:rsidR="00230457">
        <w:rPr>
          <w:b/>
          <w:sz w:val="28"/>
          <w:szCs w:val="28"/>
          <w:u w:val="single"/>
        </w:rPr>
        <w:t>odeslání</w:t>
      </w:r>
      <w:r w:rsidRPr="00230457">
        <w:rPr>
          <w:b/>
          <w:sz w:val="28"/>
          <w:szCs w:val="28"/>
          <w:u w:val="single"/>
        </w:rPr>
        <w:t xml:space="preserve"> žádosti</w:t>
      </w:r>
      <w:r w:rsidR="00A14C43">
        <w:rPr>
          <w:b/>
          <w:sz w:val="28"/>
          <w:szCs w:val="28"/>
          <w:u w:val="single"/>
        </w:rPr>
        <w:t>,</w:t>
      </w:r>
      <w:r w:rsidRPr="00230457">
        <w:rPr>
          <w:b/>
          <w:sz w:val="28"/>
          <w:szCs w:val="28"/>
          <w:u w:val="single"/>
        </w:rPr>
        <w:t xml:space="preserve"> </w:t>
      </w:r>
      <w:r w:rsidR="00230457" w:rsidRPr="00230457">
        <w:rPr>
          <w:b/>
          <w:sz w:val="28"/>
          <w:szCs w:val="28"/>
          <w:u w:val="single"/>
        </w:rPr>
        <w:t>včetně</w:t>
      </w:r>
      <w:r w:rsidRPr="00230457">
        <w:rPr>
          <w:b/>
          <w:sz w:val="28"/>
          <w:szCs w:val="28"/>
          <w:u w:val="single"/>
        </w:rPr>
        <w:t xml:space="preserve"> </w:t>
      </w:r>
      <w:r w:rsidR="006360E4" w:rsidRPr="00230457">
        <w:rPr>
          <w:b/>
          <w:sz w:val="28"/>
          <w:szCs w:val="28"/>
          <w:u w:val="single"/>
        </w:rPr>
        <w:t>zaslání odpovědi</w:t>
      </w:r>
    </w:p>
    <w:p w14:paraId="1D35FDB1" w14:textId="38E6EB67" w:rsidR="007C1DC3" w:rsidRPr="00230457" w:rsidRDefault="007C1DC3" w:rsidP="007C1DC3">
      <w:pPr>
        <w:rPr>
          <w:color w:val="000000"/>
        </w:rPr>
      </w:pPr>
      <w:r w:rsidRPr="00230457">
        <w:t>Ž</w:t>
      </w:r>
      <w:r w:rsidRPr="00230457">
        <w:rPr>
          <w:color w:val="000000"/>
        </w:rPr>
        <w:t>ádost musí být adresována organizaci a musí se týkat činnosti organizace</w:t>
      </w:r>
      <w:r w:rsidR="00A14C43">
        <w:rPr>
          <w:color w:val="000000"/>
        </w:rPr>
        <w:t>.</w:t>
      </w:r>
    </w:p>
    <w:p w14:paraId="3B523882" w14:textId="0DE191DB" w:rsidR="007C1DC3" w:rsidRPr="00230457" w:rsidRDefault="007C1DC3" w:rsidP="007C1DC3">
      <w:pPr>
        <w:rPr>
          <w:color w:val="000000"/>
        </w:rPr>
      </w:pPr>
      <w:r w:rsidRPr="00230457">
        <w:rPr>
          <w:color w:val="000000"/>
        </w:rPr>
        <w:t>Musí být jasné, že subjekt se domáhá uplatnění práv Subjektu dle Nařízení EU 2016/679 (GDPR)</w:t>
      </w:r>
      <w:r w:rsidR="00A14C43">
        <w:rPr>
          <w:color w:val="000000"/>
        </w:rPr>
        <w:t>.</w:t>
      </w:r>
    </w:p>
    <w:p w14:paraId="5C4E9875" w14:textId="77777777" w:rsidR="007C1DC3" w:rsidRDefault="007C1DC3" w:rsidP="007C1DC3"/>
    <w:p w14:paraId="4247E430" w14:textId="5C3AB562" w:rsidR="006360E4" w:rsidRDefault="006360E4">
      <w:pPr>
        <w:rPr>
          <w:color w:val="000000"/>
        </w:rPr>
      </w:pPr>
      <w:r w:rsidRPr="001E169D">
        <w:rPr>
          <w:b/>
          <w:sz w:val="24"/>
          <w:szCs w:val="24"/>
        </w:rPr>
        <w:t>Vyplnění žádosti:</w:t>
      </w:r>
      <w:r w:rsidRPr="00230457">
        <w:br/>
      </w:r>
      <w:r>
        <w:t xml:space="preserve">1. </w:t>
      </w:r>
      <w:r w:rsidR="00230457">
        <w:t xml:space="preserve">Musí být uvedeno </w:t>
      </w:r>
      <w:r w:rsidR="00556C7F" w:rsidRPr="0088747C">
        <w:rPr>
          <w:color w:val="000000"/>
        </w:rPr>
        <w:t>jméno, příjmení, adresa bydliště a datum narození</w:t>
      </w:r>
      <w:r w:rsidR="00A14C43">
        <w:rPr>
          <w:color w:val="000000"/>
        </w:rPr>
        <w:t>.</w:t>
      </w:r>
    </w:p>
    <w:p w14:paraId="3086C547" w14:textId="57ED4959" w:rsidR="00D11DF5" w:rsidRDefault="00D11DF5">
      <w:r>
        <w:t xml:space="preserve">2. </w:t>
      </w:r>
      <w:r w:rsidR="004D7721">
        <w:t>Musí být uvedeno</w:t>
      </w:r>
      <w:r w:rsidR="00A14C43">
        <w:t>,</w:t>
      </w:r>
      <w:r w:rsidR="004D7721">
        <w:t xml:space="preserve"> jakým způsobem se bude odpovídat</w:t>
      </w:r>
      <w:r w:rsidR="00BB1E1F">
        <w:t xml:space="preserve"> </w:t>
      </w:r>
      <w:r w:rsidR="00E13370">
        <w:t>(</w:t>
      </w:r>
      <w:r w:rsidR="009B2F71">
        <w:t>Z</w:t>
      </w:r>
      <w:r w:rsidR="00E13370">
        <w:t>působ předání informace)</w:t>
      </w:r>
      <w:r w:rsidR="00A14C43">
        <w:t>,</w:t>
      </w:r>
      <w:r w:rsidR="009B2F71">
        <w:t xml:space="preserve"> </w:t>
      </w:r>
      <w:r w:rsidR="00BB1E1F">
        <w:t>včetně adresy pro odpověď</w:t>
      </w:r>
      <w:r w:rsidR="002317C4">
        <w:t xml:space="preserve">. Pokud uvedete </w:t>
      </w:r>
      <w:r w:rsidR="008C3A9C">
        <w:t>korespondenční adresu</w:t>
      </w:r>
      <w:r w:rsidR="00A14C43">
        <w:t>,</w:t>
      </w:r>
      <w:r w:rsidR="008C3A9C">
        <w:t xml:space="preserve"> bude vám odpověď zaslána na korespond</w:t>
      </w:r>
      <w:r w:rsidR="00E13370">
        <w:t>e</w:t>
      </w:r>
      <w:r w:rsidR="008C3A9C">
        <w:t>nční adresu</w:t>
      </w:r>
      <w:r w:rsidR="00E13370">
        <w:t xml:space="preserve">. </w:t>
      </w:r>
      <w:r w:rsidR="009B2F71">
        <w:br/>
      </w:r>
      <w:r w:rsidR="00E13370" w:rsidRPr="00BB5F3D">
        <w:rPr>
          <w:b/>
        </w:rPr>
        <w:t>Pozor</w:t>
      </w:r>
      <w:r w:rsidR="00A14C43" w:rsidRPr="00A14C43">
        <w:t>,</w:t>
      </w:r>
      <w:r w:rsidR="00E13370" w:rsidRPr="00BB5F3D">
        <w:rPr>
          <w:b/>
        </w:rPr>
        <w:t xml:space="preserve"> </w:t>
      </w:r>
      <w:r w:rsidR="00A14C43">
        <w:t>p</w:t>
      </w:r>
      <w:r w:rsidR="00E13370">
        <w:t>ro odeslání odpovědí platí pravidla uvedená níže.</w:t>
      </w:r>
    </w:p>
    <w:p w14:paraId="586A7073" w14:textId="7AA2D9C3" w:rsidR="00683631" w:rsidRDefault="00683631" w:rsidP="00A14C43">
      <w:pPr>
        <w:ind w:right="-142"/>
        <w:rPr>
          <w:color w:val="000000"/>
        </w:rPr>
      </w:pPr>
      <w:r w:rsidRPr="001E169D">
        <w:rPr>
          <w:b/>
          <w:color w:val="000000"/>
          <w:sz w:val="24"/>
          <w:szCs w:val="24"/>
        </w:rPr>
        <w:t xml:space="preserve">Odeslání </w:t>
      </w:r>
      <w:r w:rsidR="001E535A" w:rsidRPr="001E169D">
        <w:rPr>
          <w:b/>
          <w:color w:val="000000"/>
          <w:sz w:val="24"/>
          <w:szCs w:val="24"/>
        </w:rPr>
        <w:t>žádosti</w:t>
      </w:r>
      <w:r w:rsidR="006E5B96" w:rsidRPr="001E169D">
        <w:rPr>
          <w:b/>
          <w:color w:val="000000"/>
          <w:sz w:val="24"/>
          <w:szCs w:val="24"/>
        </w:rPr>
        <w:t>:</w:t>
      </w:r>
      <w:r w:rsidR="006E5B96">
        <w:rPr>
          <w:color w:val="000000"/>
        </w:rPr>
        <w:br/>
        <w:t>datov</w:t>
      </w:r>
      <w:r w:rsidR="00AD786A">
        <w:rPr>
          <w:color w:val="000000"/>
        </w:rPr>
        <w:t>á</w:t>
      </w:r>
      <w:r w:rsidR="006E5B96">
        <w:rPr>
          <w:color w:val="000000"/>
        </w:rPr>
        <w:t xml:space="preserve"> schránk</w:t>
      </w:r>
      <w:r w:rsidR="00AD786A">
        <w:rPr>
          <w:color w:val="000000"/>
        </w:rPr>
        <w:t>a</w:t>
      </w:r>
      <w:r w:rsidR="006E5B96">
        <w:rPr>
          <w:color w:val="000000"/>
        </w:rPr>
        <w:br/>
      </w:r>
      <w:r w:rsidR="00AD786A">
        <w:rPr>
          <w:color w:val="000000"/>
        </w:rPr>
        <w:t>dopis</w:t>
      </w:r>
      <w:r w:rsidR="006E5B96">
        <w:rPr>
          <w:color w:val="000000"/>
        </w:rPr>
        <w:br/>
        <w:t>e</w:t>
      </w:r>
      <w:r w:rsidR="00A14C43">
        <w:rPr>
          <w:color w:val="000000"/>
        </w:rPr>
        <w:t>-</w:t>
      </w:r>
      <w:r w:rsidR="006E5B96">
        <w:rPr>
          <w:color w:val="000000"/>
        </w:rPr>
        <w:t>mailem</w:t>
      </w:r>
      <w:r w:rsidR="00AD786A">
        <w:rPr>
          <w:color w:val="000000"/>
        </w:rPr>
        <w:br/>
        <w:t>osobně na podatelně</w:t>
      </w:r>
      <w:bookmarkStart w:id="0" w:name="_GoBack"/>
      <w:bookmarkEnd w:id="0"/>
      <w:r w:rsidR="006E5B96">
        <w:rPr>
          <w:color w:val="000000"/>
        </w:rPr>
        <w:br/>
      </w:r>
      <w:r w:rsidR="00BB5F3D">
        <w:rPr>
          <w:b/>
          <w:color w:val="000000"/>
        </w:rPr>
        <w:br/>
      </w:r>
      <w:r w:rsidR="00496DFE" w:rsidRPr="001E169D">
        <w:rPr>
          <w:b/>
          <w:color w:val="000000"/>
        </w:rPr>
        <w:t xml:space="preserve">Datová </w:t>
      </w:r>
      <w:proofErr w:type="gramStart"/>
      <w:r w:rsidR="00496DFE" w:rsidRPr="001E169D">
        <w:rPr>
          <w:b/>
          <w:color w:val="000000"/>
        </w:rPr>
        <w:t>schránka</w:t>
      </w:r>
      <w:r w:rsidR="00FD14D8">
        <w:rPr>
          <w:color w:val="000000"/>
        </w:rPr>
        <w:t xml:space="preserve"> -</w:t>
      </w:r>
      <w:r w:rsidR="00496DFE">
        <w:rPr>
          <w:color w:val="000000"/>
        </w:rPr>
        <w:t xml:space="preserve"> umožňuje</w:t>
      </w:r>
      <w:proofErr w:type="gramEnd"/>
      <w:r w:rsidR="00496DFE">
        <w:rPr>
          <w:color w:val="000000"/>
        </w:rPr>
        <w:t xml:space="preserve"> jednoznačnou identifikaci žadatele</w:t>
      </w:r>
      <w:r w:rsidR="00496DFE">
        <w:rPr>
          <w:color w:val="000000"/>
        </w:rPr>
        <w:br/>
      </w:r>
      <w:r w:rsidR="00FD14D8" w:rsidRPr="001E169D">
        <w:rPr>
          <w:b/>
          <w:color w:val="000000"/>
        </w:rPr>
        <w:t>E</w:t>
      </w:r>
      <w:r w:rsidR="00A14C43">
        <w:rPr>
          <w:b/>
          <w:color w:val="000000"/>
        </w:rPr>
        <w:t>-</w:t>
      </w:r>
      <w:r w:rsidR="00FD14D8" w:rsidRPr="001E169D">
        <w:rPr>
          <w:b/>
          <w:color w:val="000000"/>
        </w:rPr>
        <w:t>mail</w:t>
      </w:r>
      <w:r w:rsidR="00FD14D8">
        <w:rPr>
          <w:color w:val="000000"/>
        </w:rPr>
        <w:t xml:space="preserve"> – žádost musí být podepsána elektronickým </w:t>
      </w:r>
      <w:r w:rsidR="00893909">
        <w:rPr>
          <w:color w:val="000000"/>
        </w:rPr>
        <w:t xml:space="preserve">podpisem </w:t>
      </w:r>
      <w:r w:rsidR="005841D0">
        <w:rPr>
          <w:color w:val="000000"/>
        </w:rPr>
        <w:t>založeným na kvalifikovaném certifikátu</w:t>
      </w:r>
      <w:r w:rsidR="007A6C93">
        <w:rPr>
          <w:color w:val="000000"/>
        </w:rPr>
        <w:br/>
      </w:r>
      <w:r w:rsidR="007A6C93" w:rsidRPr="001E169D">
        <w:rPr>
          <w:b/>
          <w:color w:val="000000"/>
        </w:rPr>
        <w:t xml:space="preserve">Dopis </w:t>
      </w:r>
      <w:r w:rsidR="007A6C93">
        <w:rPr>
          <w:color w:val="000000"/>
        </w:rPr>
        <w:t xml:space="preserve">– žádost musí být </w:t>
      </w:r>
      <w:r w:rsidR="00BF1133">
        <w:rPr>
          <w:color w:val="000000"/>
        </w:rPr>
        <w:t>podepsána úředně ověřeným podpisem</w:t>
      </w:r>
      <w:r w:rsidR="001E169D">
        <w:rPr>
          <w:color w:val="000000"/>
        </w:rPr>
        <w:br/>
      </w:r>
      <w:r w:rsidR="001E169D" w:rsidRPr="00D0484A">
        <w:rPr>
          <w:b/>
          <w:color w:val="000000"/>
        </w:rPr>
        <w:t>Osobně</w:t>
      </w:r>
      <w:r w:rsidR="001E169D">
        <w:rPr>
          <w:color w:val="000000"/>
        </w:rPr>
        <w:t xml:space="preserve"> </w:t>
      </w:r>
      <w:r w:rsidR="00A067BC">
        <w:rPr>
          <w:color w:val="000000"/>
        </w:rPr>
        <w:t>–</w:t>
      </w:r>
      <w:r w:rsidR="001E169D">
        <w:rPr>
          <w:color w:val="000000"/>
        </w:rPr>
        <w:t xml:space="preserve"> </w:t>
      </w:r>
      <w:r w:rsidR="00A067BC">
        <w:rPr>
          <w:color w:val="000000"/>
        </w:rPr>
        <w:t>bude provedeno ověření žadatele dle osobního dokladu</w:t>
      </w:r>
      <w:r w:rsidR="00A14C43">
        <w:rPr>
          <w:color w:val="000000"/>
        </w:rPr>
        <w:t>.</w:t>
      </w:r>
    </w:p>
    <w:p w14:paraId="30443FC7" w14:textId="239E5D61" w:rsidR="00BF1133" w:rsidRDefault="00BF1133">
      <w:pPr>
        <w:rPr>
          <w:color w:val="000000"/>
        </w:rPr>
      </w:pPr>
    </w:p>
    <w:p w14:paraId="71F135D1" w14:textId="33C41595" w:rsidR="006C6325" w:rsidRPr="00D0484A" w:rsidRDefault="006C6325">
      <w:pPr>
        <w:rPr>
          <w:b/>
          <w:color w:val="000000"/>
          <w:sz w:val="24"/>
          <w:szCs w:val="24"/>
        </w:rPr>
      </w:pPr>
      <w:r w:rsidRPr="00D0484A">
        <w:rPr>
          <w:b/>
          <w:color w:val="000000"/>
          <w:sz w:val="24"/>
          <w:szCs w:val="24"/>
        </w:rPr>
        <w:t xml:space="preserve">Odeslání odpovědi </w:t>
      </w:r>
    </w:p>
    <w:p w14:paraId="047CC0F6" w14:textId="421AE173" w:rsidR="006C6325" w:rsidRDefault="006C6325" w:rsidP="00A14C43">
      <w:pPr>
        <w:jc w:val="both"/>
        <w:rPr>
          <w:color w:val="000000"/>
        </w:rPr>
      </w:pPr>
      <w:r>
        <w:rPr>
          <w:color w:val="000000"/>
        </w:rPr>
        <w:t xml:space="preserve">Pokud budete uplatňovat právo na </w:t>
      </w:r>
      <w:r w:rsidR="00F67856">
        <w:rPr>
          <w:color w:val="000000"/>
        </w:rPr>
        <w:t xml:space="preserve">informaci </w:t>
      </w:r>
      <w:r w:rsidR="00713784">
        <w:rPr>
          <w:color w:val="000000"/>
        </w:rPr>
        <w:t>o zpracování osobních údajů</w:t>
      </w:r>
      <w:r w:rsidR="00A14C43">
        <w:rPr>
          <w:color w:val="000000"/>
        </w:rPr>
        <w:t>,</w:t>
      </w:r>
      <w:r w:rsidR="00713784">
        <w:rPr>
          <w:color w:val="000000"/>
        </w:rPr>
        <w:t xml:space="preserve"> včetně kopie</w:t>
      </w:r>
      <w:r w:rsidR="00A14C43">
        <w:rPr>
          <w:color w:val="000000"/>
        </w:rPr>
        <w:t>,</w:t>
      </w:r>
      <w:r w:rsidR="00713784">
        <w:rPr>
          <w:color w:val="000000"/>
        </w:rPr>
        <w:t xml:space="preserve"> nebo </w:t>
      </w:r>
      <w:r w:rsidR="002023E2">
        <w:rPr>
          <w:color w:val="000000"/>
        </w:rPr>
        <w:t>právo na přenositelno</w:t>
      </w:r>
      <w:r w:rsidR="00D21942">
        <w:rPr>
          <w:color w:val="000000"/>
        </w:rPr>
        <w:t>s</w:t>
      </w:r>
      <w:r w:rsidR="002023E2">
        <w:rPr>
          <w:color w:val="000000"/>
        </w:rPr>
        <w:t>t</w:t>
      </w:r>
      <w:r w:rsidR="00A14C43">
        <w:rPr>
          <w:color w:val="000000"/>
        </w:rPr>
        <w:t>,</w:t>
      </w:r>
      <w:r w:rsidR="00D21942">
        <w:rPr>
          <w:color w:val="000000"/>
        </w:rPr>
        <w:t xml:space="preserve"> bude odpověď zaslána datovou schránkou nebo </w:t>
      </w:r>
      <w:r w:rsidR="004763C5">
        <w:rPr>
          <w:color w:val="000000"/>
        </w:rPr>
        <w:t>doporučeným dopisem do vlastních rukou.</w:t>
      </w:r>
    </w:p>
    <w:p w14:paraId="17383606" w14:textId="5B8820D0" w:rsidR="000459CC" w:rsidRDefault="000459CC">
      <w:pPr>
        <w:rPr>
          <w:color w:val="000000"/>
        </w:rPr>
      </w:pPr>
    </w:p>
    <w:p w14:paraId="3FE35764" w14:textId="1C47CF19" w:rsidR="001E169D" w:rsidRPr="006B55AE" w:rsidRDefault="001E169D" w:rsidP="00A14C43">
      <w:pPr>
        <w:jc w:val="both"/>
        <w:rPr>
          <w:color w:val="FF0000"/>
          <w:sz w:val="24"/>
          <w:szCs w:val="24"/>
        </w:rPr>
      </w:pPr>
      <w:r w:rsidRPr="006B55AE">
        <w:rPr>
          <w:color w:val="FF0000"/>
          <w:sz w:val="24"/>
          <w:szCs w:val="24"/>
        </w:rPr>
        <w:t>Pokud nebudou dodrženy výše uvedené podmínky</w:t>
      </w:r>
      <w:r w:rsidR="00A14C43">
        <w:rPr>
          <w:color w:val="FF0000"/>
          <w:sz w:val="24"/>
          <w:szCs w:val="24"/>
        </w:rPr>
        <w:t>,</w:t>
      </w:r>
      <w:r w:rsidRPr="006B55AE">
        <w:rPr>
          <w:color w:val="FF0000"/>
          <w:sz w:val="24"/>
          <w:szCs w:val="24"/>
        </w:rPr>
        <w:t xml:space="preserve"> bude žadatel požádán o doplnění chybějících údajů nebo žádost </w:t>
      </w:r>
      <w:r w:rsidR="006B55AE">
        <w:rPr>
          <w:color w:val="FF0000"/>
          <w:sz w:val="24"/>
          <w:szCs w:val="24"/>
        </w:rPr>
        <w:t xml:space="preserve">bude </w:t>
      </w:r>
      <w:r w:rsidRPr="006B55AE">
        <w:rPr>
          <w:color w:val="FF0000"/>
          <w:sz w:val="24"/>
          <w:szCs w:val="24"/>
        </w:rPr>
        <w:t>odmítnuta.</w:t>
      </w:r>
    </w:p>
    <w:p w14:paraId="105FA255" w14:textId="77777777" w:rsidR="001E169D" w:rsidRDefault="001E169D">
      <w:pPr>
        <w:rPr>
          <w:color w:val="000000"/>
        </w:rPr>
      </w:pPr>
    </w:p>
    <w:p w14:paraId="3AD4604D" w14:textId="77777777" w:rsidR="007C1DC3" w:rsidRDefault="007C1DC3"/>
    <w:sectPr w:rsidR="007C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42"/>
    <w:rsid w:val="00016C51"/>
    <w:rsid w:val="000459CC"/>
    <w:rsid w:val="001E169D"/>
    <w:rsid w:val="001E535A"/>
    <w:rsid w:val="002023E2"/>
    <w:rsid w:val="00230457"/>
    <w:rsid w:val="002317C4"/>
    <w:rsid w:val="004763C5"/>
    <w:rsid w:val="00496DFE"/>
    <w:rsid w:val="004D7721"/>
    <w:rsid w:val="00556C7F"/>
    <w:rsid w:val="005841D0"/>
    <w:rsid w:val="006360E4"/>
    <w:rsid w:val="00683631"/>
    <w:rsid w:val="006B55AE"/>
    <w:rsid w:val="006C6325"/>
    <w:rsid w:val="006E5B96"/>
    <w:rsid w:val="00713784"/>
    <w:rsid w:val="0073604B"/>
    <w:rsid w:val="007A6C93"/>
    <w:rsid w:val="007C1DC3"/>
    <w:rsid w:val="00893909"/>
    <w:rsid w:val="008C3A9C"/>
    <w:rsid w:val="009B2F71"/>
    <w:rsid w:val="00A067BC"/>
    <w:rsid w:val="00A14C43"/>
    <w:rsid w:val="00AD786A"/>
    <w:rsid w:val="00BB1E1F"/>
    <w:rsid w:val="00BB5F3D"/>
    <w:rsid w:val="00BC74FF"/>
    <w:rsid w:val="00BF1133"/>
    <w:rsid w:val="00D0484A"/>
    <w:rsid w:val="00D11DF5"/>
    <w:rsid w:val="00D21942"/>
    <w:rsid w:val="00DA7242"/>
    <w:rsid w:val="00E13370"/>
    <w:rsid w:val="00F67856"/>
    <w:rsid w:val="00F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46E5"/>
  <w15:chartTrackingRefBased/>
  <w15:docId w15:val="{0EEE2D50-383F-4279-9DB8-D6A513F6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Galbavý</dc:creator>
  <cp:keywords/>
  <dc:description/>
  <cp:lastModifiedBy>Dana Valešová</cp:lastModifiedBy>
  <cp:revision>2</cp:revision>
  <dcterms:created xsi:type="dcterms:W3CDTF">2018-11-05T13:09:00Z</dcterms:created>
  <dcterms:modified xsi:type="dcterms:W3CDTF">2018-11-05T13:09:00Z</dcterms:modified>
</cp:coreProperties>
</file>