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A9356" w14:textId="62E28DFB" w:rsidR="00DD5683" w:rsidRPr="00077671" w:rsidRDefault="00514F89" w:rsidP="00077671">
      <w:pPr>
        <w:jc w:val="center"/>
        <w:rPr>
          <w:sz w:val="44"/>
          <w:szCs w:val="44"/>
        </w:rPr>
      </w:pPr>
      <w:r w:rsidRPr="00077671">
        <w:rPr>
          <w:sz w:val="44"/>
          <w:szCs w:val="44"/>
        </w:rPr>
        <w:t>Novinky pro rok 202</w:t>
      </w:r>
      <w:r w:rsidR="00ED0099">
        <w:rPr>
          <w:sz w:val="44"/>
          <w:szCs w:val="44"/>
        </w:rPr>
        <w:t>4</w:t>
      </w:r>
    </w:p>
    <w:p w14:paraId="0ED32C2D" w14:textId="77777777" w:rsidR="00514F89" w:rsidRDefault="00514F89"/>
    <w:p w14:paraId="62E041D9" w14:textId="77777777" w:rsidR="00077671" w:rsidRDefault="00077671"/>
    <w:p w14:paraId="504B1D77" w14:textId="77777777" w:rsidR="00077671" w:rsidRDefault="00077671"/>
    <w:p w14:paraId="6CB62CD4" w14:textId="77777777" w:rsidR="00077671" w:rsidRPr="00EF165D" w:rsidRDefault="00EF165D">
      <w:pPr>
        <w:rPr>
          <w:b/>
          <w:bCs/>
          <w:sz w:val="32"/>
          <w:szCs w:val="32"/>
        </w:rPr>
      </w:pPr>
      <w:r>
        <w:rPr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707F6D85" wp14:editId="63997C47">
            <wp:simplePos x="0" y="0"/>
            <wp:positionH relativeFrom="margin">
              <wp:posOffset>4076700</wp:posOffset>
            </wp:positionH>
            <wp:positionV relativeFrom="paragraph">
              <wp:posOffset>10795</wp:posOffset>
            </wp:positionV>
            <wp:extent cx="2415540" cy="1655445"/>
            <wp:effectExtent l="0" t="0" r="3810" b="1905"/>
            <wp:wrapTight wrapText="bothSides">
              <wp:wrapPolygon edited="0">
                <wp:start x="0" y="0"/>
                <wp:lineTo x="0" y="21376"/>
                <wp:lineTo x="21464" y="21376"/>
                <wp:lineTo x="21464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opelářské aut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5540" cy="1655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7671" w:rsidRPr="00EF165D">
        <w:rPr>
          <w:b/>
          <w:bCs/>
          <w:sz w:val="32"/>
          <w:szCs w:val="32"/>
        </w:rPr>
        <w:t>Svoz komunálního odpadu.</w:t>
      </w:r>
    </w:p>
    <w:p w14:paraId="23E2AF9D" w14:textId="2DEAC246" w:rsidR="00077671" w:rsidRPr="00EF165D" w:rsidRDefault="00077671">
      <w:pPr>
        <w:rPr>
          <w:sz w:val="28"/>
          <w:szCs w:val="28"/>
        </w:rPr>
      </w:pPr>
      <w:r w:rsidRPr="00EF165D">
        <w:rPr>
          <w:sz w:val="28"/>
          <w:szCs w:val="28"/>
        </w:rPr>
        <w:t xml:space="preserve">Cena lístků pro svoz komunálního odpadu </w:t>
      </w:r>
      <w:r w:rsidR="00ED0099">
        <w:rPr>
          <w:sz w:val="28"/>
          <w:szCs w:val="28"/>
        </w:rPr>
        <w:t>se v důsledku zvýšení ceny ze strany svozové firma a v </w:t>
      </w:r>
      <w:proofErr w:type="gramStart"/>
      <w:r w:rsidR="00ED0099">
        <w:rPr>
          <w:sz w:val="28"/>
          <w:szCs w:val="28"/>
        </w:rPr>
        <w:t>důsledku  zvýšení</w:t>
      </w:r>
      <w:proofErr w:type="gramEnd"/>
      <w:r w:rsidR="00ED0099">
        <w:rPr>
          <w:sz w:val="28"/>
          <w:szCs w:val="28"/>
        </w:rPr>
        <w:t xml:space="preserve"> sazby DPH ( z 15% na 21%) zvyšuje</w:t>
      </w:r>
      <w:r w:rsidRPr="00EF165D">
        <w:rPr>
          <w:sz w:val="28"/>
          <w:szCs w:val="28"/>
        </w:rPr>
        <w:t xml:space="preserve"> pro rok 202</w:t>
      </w:r>
      <w:r w:rsidR="00ED0099">
        <w:rPr>
          <w:sz w:val="28"/>
          <w:szCs w:val="28"/>
        </w:rPr>
        <w:t>4</w:t>
      </w:r>
      <w:r w:rsidRPr="00EF165D">
        <w:rPr>
          <w:sz w:val="28"/>
          <w:szCs w:val="28"/>
        </w:rPr>
        <w:t xml:space="preserve"> </w:t>
      </w:r>
      <w:r w:rsidR="00ED0099">
        <w:rPr>
          <w:sz w:val="28"/>
          <w:szCs w:val="28"/>
        </w:rPr>
        <w:t xml:space="preserve">na částku </w:t>
      </w:r>
      <w:r w:rsidR="00ED0099" w:rsidRPr="00B03FB5">
        <w:rPr>
          <w:b/>
          <w:bCs/>
          <w:sz w:val="28"/>
          <w:szCs w:val="28"/>
        </w:rPr>
        <w:t>7</w:t>
      </w:r>
      <w:r w:rsidRPr="00B03FB5">
        <w:rPr>
          <w:b/>
          <w:bCs/>
          <w:sz w:val="28"/>
          <w:szCs w:val="28"/>
        </w:rPr>
        <w:t>0,- Kč</w:t>
      </w:r>
      <w:r w:rsidR="00ED0099">
        <w:rPr>
          <w:sz w:val="28"/>
          <w:szCs w:val="28"/>
        </w:rPr>
        <w:t>/ lístek, pytel</w:t>
      </w:r>
      <w:r w:rsidRPr="00EF165D">
        <w:rPr>
          <w:sz w:val="28"/>
          <w:szCs w:val="28"/>
        </w:rPr>
        <w:t>.</w:t>
      </w:r>
    </w:p>
    <w:p w14:paraId="4A77D168" w14:textId="5C43B6BD" w:rsidR="00077671" w:rsidRDefault="00077671">
      <w:pPr>
        <w:rPr>
          <w:sz w:val="28"/>
          <w:szCs w:val="28"/>
        </w:rPr>
      </w:pPr>
      <w:r w:rsidRPr="00EF165D">
        <w:rPr>
          <w:sz w:val="28"/>
          <w:szCs w:val="28"/>
        </w:rPr>
        <w:t>Lístky na rok 20</w:t>
      </w:r>
      <w:r w:rsidR="00ED0099">
        <w:rPr>
          <w:sz w:val="28"/>
          <w:szCs w:val="28"/>
        </w:rPr>
        <w:t>23</w:t>
      </w:r>
      <w:r w:rsidRPr="00EF165D">
        <w:rPr>
          <w:sz w:val="28"/>
          <w:szCs w:val="28"/>
        </w:rPr>
        <w:t xml:space="preserve"> (zelené) je možné používat naposledy </w:t>
      </w:r>
      <w:r w:rsidR="00ED0099">
        <w:rPr>
          <w:sz w:val="28"/>
          <w:szCs w:val="28"/>
        </w:rPr>
        <w:t>29.12.2023</w:t>
      </w:r>
      <w:r w:rsidRPr="00EF165D">
        <w:rPr>
          <w:sz w:val="28"/>
          <w:szCs w:val="28"/>
        </w:rPr>
        <w:t>. Pro rok 2020 platí lístky oranžové</w:t>
      </w:r>
      <w:r w:rsidR="00ED0099">
        <w:rPr>
          <w:sz w:val="28"/>
          <w:szCs w:val="28"/>
        </w:rPr>
        <w:t xml:space="preserve"> s platností od 5.1.2024</w:t>
      </w:r>
    </w:p>
    <w:p w14:paraId="4BA23813" w14:textId="77777777" w:rsidR="00B03FB5" w:rsidRDefault="00B03FB5">
      <w:pPr>
        <w:rPr>
          <w:sz w:val="28"/>
          <w:szCs w:val="28"/>
        </w:rPr>
      </w:pPr>
    </w:p>
    <w:p w14:paraId="32C823A5" w14:textId="3135CD9A" w:rsidR="00B03FB5" w:rsidRDefault="00B03FB5">
      <w:pPr>
        <w:rPr>
          <w:sz w:val="28"/>
          <w:szCs w:val="28"/>
        </w:rPr>
      </w:pPr>
      <w:r>
        <w:rPr>
          <w:sz w:val="28"/>
          <w:szCs w:val="28"/>
        </w:rPr>
        <w:t>Obecní úřad bude naposledy v letošním roce 2023 otevřen dne 20.12.2023 a znovu otevřeme 3.1.2024</w:t>
      </w:r>
    </w:p>
    <w:p w14:paraId="18CF57C9" w14:textId="44AE805A" w:rsidR="00B03FB5" w:rsidRDefault="00B03FB5">
      <w:pPr>
        <w:rPr>
          <w:sz w:val="28"/>
          <w:szCs w:val="28"/>
        </w:rPr>
      </w:pPr>
      <w:r>
        <w:rPr>
          <w:sz w:val="28"/>
          <w:szCs w:val="28"/>
        </w:rPr>
        <w:t>V případě potřeby volejte 724179791, lístky budou u starostky na č.p. 38.</w:t>
      </w:r>
    </w:p>
    <w:p w14:paraId="1CAE8651" w14:textId="77777777" w:rsidR="00B03FB5" w:rsidRDefault="00B03FB5">
      <w:pPr>
        <w:rPr>
          <w:sz w:val="28"/>
          <w:szCs w:val="28"/>
        </w:rPr>
      </w:pPr>
    </w:p>
    <w:p w14:paraId="7CE84CD3" w14:textId="214B7C25" w:rsidR="00B03FB5" w:rsidRDefault="00B03FB5">
      <w:pPr>
        <w:rPr>
          <w:sz w:val="28"/>
          <w:szCs w:val="28"/>
        </w:rPr>
      </w:pPr>
      <w:r>
        <w:rPr>
          <w:sz w:val="28"/>
          <w:szCs w:val="28"/>
        </w:rPr>
        <w:t>Krásné prožití svátků vánočních a šťastný nový rok 2024.</w:t>
      </w:r>
    </w:p>
    <w:p w14:paraId="0DF96FD1" w14:textId="77777777" w:rsidR="00B03FB5" w:rsidRDefault="00B03FB5">
      <w:pPr>
        <w:rPr>
          <w:sz w:val="28"/>
          <w:szCs w:val="28"/>
        </w:rPr>
      </w:pPr>
    </w:p>
    <w:p w14:paraId="726CC70E" w14:textId="0AB4BA5F" w:rsidR="00B03FB5" w:rsidRDefault="00B03FB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Ing. Pavlína Ištoková</w:t>
      </w:r>
    </w:p>
    <w:p w14:paraId="0FC18C2C" w14:textId="3A1DEE4B" w:rsidR="00B03FB5" w:rsidRPr="00EF165D" w:rsidRDefault="00B03FB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Starostka obce</w:t>
      </w:r>
    </w:p>
    <w:p w14:paraId="71A96589" w14:textId="77777777" w:rsidR="00514F89" w:rsidRDefault="00514F89"/>
    <w:p w14:paraId="0AA9220C" w14:textId="77777777" w:rsidR="00514F89" w:rsidRDefault="00514F89"/>
    <w:sectPr w:rsidR="00514F89" w:rsidSect="000776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F89"/>
    <w:rsid w:val="00077671"/>
    <w:rsid w:val="00514F89"/>
    <w:rsid w:val="00B03FB5"/>
    <w:rsid w:val="00C40391"/>
    <w:rsid w:val="00DD5683"/>
    <w:rsid w:val="00ED0099"/>
    <w:rsid w:val="00EF1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B34AD"/>
  <w15:chartTrackingRefBased/>
  <w15:docId w15:val="{E7C147A5-30C5-489C-A97A-4DF5246BD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Istokova</dc:creator>
  <cp:keywords/>
  <dc:description/>
  <cp:lastModifiedBy>Kateřina</cp:lastModifiedBy>
  <cp:revision>2</cp:revision>
  <cp:lastPrinted>2019-12-19T13:29:00Z</cp:lastPrinted>
  <dcterms:created xsi:type="dcterms:W3CDTF">2023-12-15T12:32:00Z</dcterms:created>
  <dcterms:modified xsi:type="dcterms:W3CDTF">2023-12-15T12:32:00Z</dcterms:modified>
</cp:coreProperties>
</file>